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6F1FB" w14:textId="77777777" w:rsidR="00E81E84" w:rsidRDefault="00E81E84">
      <w:r>
        <w:rPr>
          <w:noProof/>
        </w:rPr>
        <w:drawing>
          <wp:anchor distT="0" distB="0" distL="114300" distR="114300" simplePos="0" relativeHeight="251658240" behindDoc="1" locked="1" layoutInCell="1" allowOverlap="1" wp14:anchorId="58857536" wp14:editId="12EE8A23">
            <wp:simplePos x="0" y="0"/>
            <wp:positionH relativeFrom="page">
              <wp:align>left</wp:align>
            </wp:positionH>
            <wp:positionV relativeFrom="page">
              <wp:posOffset>0</wp:posOffset>
            </wp:positionV>
            <wp:extent cx="7549200" cy="27180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Б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200" cy="27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DEB13" w14:textId="77777777" w:rsidR="001566E0" w:rsidRDefault="001566E0"/>
    <w:p w14:paraId="064FF6EC" w14:textId="77777777" w:rsidR="00E81E84" w:rsidRDefault="00E81E84"/>
    <w:p w14:paraId="44C065FE" w14:textId="77777777" w:rsidR="00E81E84" w:rsidRDefault="00E81E84"/>
    <w:p w14:paraId="2415AC33" w14:textId="77777777" w:rsidR="00E81E84" w:rsidRDefault="00E81E84"/>
    <w:p w14:paraId="6E7BDBB8" w14:textId="77777777" w:rsidR="00E81E84" w:rsidRDefault="00E81E84"/>
    <w:p w14:paraId="20A90EB8" w14:textId="77777777" w:rsidR="00E81E84" w:rsidRDefault="00E81E84"/>
    <w:p w14:paraId="10A6597A" w14:textId="77777777" w:rsidR="00E81E84" w:rsidRPr="00C048AA" w:rsidRDefault="00E81E84">
      <w:pPr>
        <w:rPr>
          <w:sz w:val="28"/>
          <w:szCs w:val="28"/>
        </w:rPr>
      </w:pPr>
    </w:p>
    <w:p w14:paraId="68F01AE8" w14:textId="77777777" w:rsidR="000E0B8B" w:rsidRPr="000E0B8B" w:rsidRDefault="000E0B8B" w:rsidP="000E0B8B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ru-RU"/>
        </w:rPr>
      </w:pPr>
      <w:r w:rsidRPr="000E0B8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  <w:lang w:eastAsia="ru-RU"/>
        </w:rPr>
        <w:t>ИНФОРМАЦИОННОЕ ПИСЬМО</w:t>
      </w:r>
    </w:p>
    <w:p w14:paraId="52142450" w14:textId="5C95E64C" w:rsidR="004F7A9C" w:rsidRPr="008D02B7" w:rsidRDefault="000E0B8B" w:rsidP="004F7A9C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</w:pP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 xml:space="preserve">В соответствии с Единым календарным планом (далее - ЕКП) межрегиональных, всероссийских физкультурных мероприятий, в период с 1 января по 30 июня 2022 года в </w:t>
      </w:r>
      <w:r w:rsidR="005E361B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>пяти</w:t>
      </w: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 xml:space="preserve"> регионах (</w:t>
      </w:r>
      <w:r w:rsidR="005E361B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>ЦФО,</w:t>
      </w:r>
      <w:r w:rsidR="00535EA9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>УФО</w:t>
      </w: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="00535EA9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>С</w:t>
      </w: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 xml:space="preserve">ФО, </w:t>
      </w:r>
      <w:r w:rsidR="00535EA9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>П</w:t>
      </w: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 xml:space="preserve">ФО, </w:t>
      </w:r>
      <w:r w:rsidR="00535EA9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>Ю</w:t>
      </w: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 xml:space="preserve">ФО) будут проводится </w:t>
      </w:r>
      <w:r w:rsidR="008D02B7"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 xml:space="preserve">женские командные </w:t>
      </w: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>соревнования среди клубов, школ, спортивных школ олимпийского резерва и секции дзюдо России.</w:t>
      </w:r>
    </w:p>
    <w:p w14:paraId="7126B38E" w14:textId="552759B5" w:rsidR="004F7A9C" w:rsidRPr="008D02B7" w:rsidRDefault="004F7A9C" w:rsidP="004F7A9C">
      <w:pPr>
        <w:rPr>
          <w:rFonts w:asciiTheme="majorHAnsi" w:eastAsia="Times New Roman" w:hAnsiTheme="majorHAnsi" w:cstheme="majorHAnsi"/>
          <w:color w:val="000000"/>
          <w:sz w:val="21"/>
          <w:szCs w:val="21"/>
          <w:lang w:eastAsia="ru-RU"/>
        </w:rPr>
      </w:pP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lang w:eastAsia="ru-RU"/>
        </w:rPr>
        <w:t xml:space="preserve">К соревнованиям допускаются </w:t>
      </w:r>
      <w:r w:rsidR="008D02B7" w:rsidRPr="008D02B7">
        <w:rPr>
          <w:rFonts w:asciiTheme="majorHAnsi" w:eastAsia="Times New Roman" w:hAnsiTheme="majorHAnsi" w:cstheme="majorHAnsi"/>
          <w:color w:val="000000"/>
          <w:sz w:val="21"/>
          <w:szCs w:val="21"/>
          <w:lang w:eastAsia="ru-RU"/>
        </w:rPr>
        <w:t>девушки-</w:t>
      </w: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lang w:eastAsia="ru-RU"/>
        </w:rPr>
        <w:t>спортсмены (гражданство Российской Федерации) 2008-2009 г.р., имеющие соответствующий уровень спортивной подготовки, занимающиеся дзюдо не менее 6 месяцев и сдавшие внутренний экзамен, соответствующий уровню 5КЮ (желтый пояс) в своей спортивной организации. Спортсмены 2010 г.р. к соревнованиям не допускаются.</w:t>
      </w:r>
    </w:p>
    <w:p w14:paraId="6081FB40" w14:textId="77777777" w:rsidR="008D02B7" w:rsidRPr="008D02B7" w:rsidRDefault="004F7A9C" w:rsidP="004F7A9C">
      <w:pPr>
        <w:rPr>
          <w:rFonts w:asciiTheme="majorHAnsi" w:eastAsia="Times New Roman" w:hAnsiTheme="majorHAnsi" w:cstheme="majorHAnsi"/>
          <w:color w:val="000000"/>
          <w:sz w:val="21"/>
          <w:szCs w:val="21"/>
          <w:lang w:eastAsia="ru-RU"/>
        </w:rPr>
      </w:pP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lang w:eastAsia="ru-RU"/>
        </w:rPr>
        <w:t>К соревнованиям допускаются команды, в составе которых есть спортсмены не менее, чем в семи весовых категориях. Категории соревнований: 36 кг; 40 кг; 44 кг; 48 кг; 52 кг; 57 кг; 63 кг; св. 63 кг. На взвешивании перед соревнованиями дивизиона допускается провес - 500 гр.; на взвешивании перед соревнованиями Суперфинал – 700 гр.</w:t>
      </w:r>
    </w:p>
    <w:p w14:paraId="7120D0C7" w14:textId="2CE07D44" w:rsidR="008D02B7" w:rsidRPr="008D02B7" w:rsidRDefault="000E0B8B" w:rsidP="004F7A9C">
      <w:pPr>
        <w:rPr>
          <w:rFonts w:asciiTheme="majorHAnsi" w:eastAsia="Times New Roman" w:hAnsiTheme="majorHAnsi" w:cstheme="majorHAnsi"/>
          <w:color w:val="000000"/>
          <w:sz w:val="21"/>
          <w:szCs w:val="21"/>
          <w:lang w:eastAsia="ru-RU"/>
        </w:rPr>
      </w:pP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lang w:eastAsia="ru-RU"/>
        </w:rPr>
        <w:br/>
      </w: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>Соревнования проходят в два этапа.</w:t>
      </w: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lang w:eastAsia="ru-RU"/>
        </w:rPr>
        <w:br/>
      </w: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 xml:space="preserve">1 этап (Дивизион) - состоит из </w:t>
      </w:r>
      <w:r w:rsidR="008D02B7"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>1 тура</w:t>
      </w:r>
      <w:r w:rsidR="001F435F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>.</w:t>
      </w:r>
    </w:p>
    <w:p w14:paraId="455A0BC3" w14:textId="77777777" w:rsidR="008D02B7" w:rsidRPr="008D02B7" w:rsidRDefault="008D02B7" w:rsidP="008D02B7">
      <w:pPr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8D02B7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shd w:val="clear" w:color="auto" w:fill="FFFFFF"/>
          <w:lang w:eastAsia="ru-RU"/>
        </w:rPr>
        <w:t>Восточный Дивизион:</w:t>
      </w:r>
    </w:p>
    <w:p w14:paraId="202A9571" w14:textId="1D35E0A8" w:rsidR="008D02B7" w:rsidRPr="008D02B7" w:rsidRDefault="008D02B7" w:rsidP="008D02B7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</w:pP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>Финал 1-3 апреля 2022 г. Екатеринбург</w:t>
      </w:r>
    </w:p>
    <w:p w14:paraId="6C6531AE" w14:textId="77777777" w:rsidR="008D02B7" w:rsidRPr="008D02B7" w:rsidRDefault="008D02B7" w:rsidP="008D02B7">
      <w:pPr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8D02B7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shd w:val="clear" w:color="auto" w:fill="FFFFFF"/>
          <w:lang w:eastAsia="ru-RU"/>
        </w:rPr>
        <w:t>Западный Дивизион:</w:t>
      </w:r>
    </w:p>
    <w:p w14:paraId="012FDEFE" w14:textId="77777777" w:rsidR="008D02B7" w:rsidRPr="008D02B7" w:rsidRDefault="008D02B7" w:rsidP="008D02B7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</w:pP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 xml:space="preserve">Финал 7-9 мая 2022 г. Волгоград </w:t>
      </w:r>
    </w:p>
    <w:p w14:paraId="409B6035" w14:textId="3B3265D5" w:rsidR="000E0B8B" w:rsidRDefault="000E0B8B" w:rsidP="004F7A9C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</w:pP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>2 этап - Суперфинал, в котором принимают участие</w:t>
      </w:r>
      <w:r w:rsidR="005E303D"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 xml:space="preserve"> команды занявшие 1-2 место в своем дивизионе</w:t>
      </w: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</w:p>
    <w:p w14:paraId="177964D6" w14:textId="64AE88D5" w:rsidR="001F435F" w:rsidRPr="008D02B7" w:rsidRDefault="001F435F" w:rsidP="004F7A9C">
      <w:pPr>
        <w:rPr>
          <w:rFonts w:asciiTheme="majorHAnsi" w:eastAsia="Times New Roman" w:hAnsiTheme="majorHAnsi" w:cstheme="majorHAnsi"/>
          <w:sz w:val="21"/>
          <w:szCs w:val="21"/>
          <w:lang w:eastAsia="ru-RU"/>
        </w:rPr>
      </w:pPr>
      <w:r w:rsidRPr="001F435F">
        <w:rPr>
          <w:rFonts w:asciiTheme="majorHAnsi" w:eastAsia="Times New Roman" w:hAnsiTheme="majorHAnsi" w:cstheme="majorHAnsi"/>
          <w:sz w:val="21"/>
          <w:szCs w:val="21"/>
          <w:lang w:eastAsia="ru-RU"/>
        </w:rPr>
        <w:t>10-12 июня 2022 года</w:t>
      </w:r>
      <w:r>
        <w:rPr>
          <w:rFonts w:asciiTheme="majorHAnsi" w:eastAsia="Times New Roman" w:hAnsiTheme="majorHAnsi" w:cstheme="majorHAnsi"/>
          <w:sz w:val="21"/>
          <w:szCs w:val="21"/>
          <w:lang w:eastAsia="ru-RU"/>
        </w:rPr>
        <w:t xml:space="preserve">., </w:t>
      </w:r>
      <w:r w:rsidRPr="001F435F">
        <w:rPr>
          <w:rFonts w:asciiTheme="majorHAnsi" w:eastAsia="Times New Roman" w:hAnsiTheme="majorHAnsi" w:cstheme="majorHAnsi"/>
          <w:sz w:val="21"/>
          <w:szCs w:val="21"/>
          <w:lang w:eastAsia="ru-RU"/>
        </w:rPr>
        <w:t>г. Нальчик (Республика Кабардино-Балкарская).</w:t>
      </w:r>
    </w:p>
    <w:p w14:paraId="4B255E54" w14:textId="2F35F306" w:rsidR="004F7A9C" w:rsidRPr="008D02B7" w:rsidRDefault="000E0B8B" w:rsidP="004F7A9C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</w:pPr>
      <w:r w:rsidRPr="008D02B7">
        <w:rPr>
          <w:rFonts w:asciiTheme="majorHAnsi" w:eastAsia="Times New Roman" w:hAnsiTheme="majorHAnsi" w:cstheme="majorHAnsi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Условия подведения итогов, награждение</w:t>
      </w:r>
      <w:r w:rsidRPr="008D02B7">
        <w:rPr>
          <w:rFonts w:asciiTheme="majorHAnsi" w:eastAsia="Times New Roman" w:hAnsiTheme="majorHAnsi" w:cstheme="majorHAnsi"/>
          <w:i/>
          <w:iCs/>
          <w:color w:val="000000"/>
          <w:sz w:val="21"/>
          <w:szCs w:val="21"/>
          <w:lang w:eastAsia="ru-RU"/>
        </w:rPr>
        <w:br/>
      </w: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 xml:space="preserve">Соревнования командные, проводятся по действующим правилам соревнований по дзюдо, со всем изменениями и дополнениями для данного возраста. </w:t>
      </w:r>
    </w:p>
    <w:p w14:paraId="46A7BF82" w14:textId="16C42DE5" w:rsidR="008D02B7" w:rsidRPr="008D02B7" w:rsidRDefault="004F7A9C" w:rsidP="004F7A9C">
      <w:pPr>
        <w:rPr>
          <w:rFonts w:asciiTheme="majorHAnsi" w:eastAsia="Times New Roman" w:hAnsiTheme="majorHAnsi" w:cstheme="majorHAnsi"/>
          <w:color w:val="000000"/>
          <w:sz w:val="21"/>
          <w:szCs w:val="21"/>
          <w:lang w:eastAsia="ru-RU"/>
        </w:rPr>
      </w:pP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>1 этап проводится по олимпийской системе</w:t>
      </w:r>
      <w:r w:rsidR="001F435F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>.</w:t>
      </w:r>
      <w:r w:rsidR="000E0B8B" w:rsidRPr="008D02B7">
        <w:rPr>
          <w:rFonts w:asciiTheme="majorHAnsi" w:eastAsia="Times New Roman" w:hAnsiTheme="majorHAnsi" w:cstheme="majorHAnsi"/>
          <w:color w:val="000000"/>
          <w:sz w:val="21"/>
          <w:szCs w:val="21"/>
          <w:lang w:eastAsia="ru-RU"/>
        </w:rPr>
        <w:br/>
      </w:r>
      <w:r w:rsidR="000E0B8B"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>Суперфинал проводится по смешанной системе до выявления победителя. Определяется первое, второе и третье место.</w:t>
      </w:r>
    </w:p>
    <w:p w14:paraId="3057B580" w14:textId="1491BC06" w:rsidR="005E303D" w:rsidRPr="008D02B7" w:rsidRDefault="000E0B8B" w:rsidP="004F7A9C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</w:pP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 xml:space="preserve">Команды, желающие участвовать в турнире, должны подать предварительные заявки с указанием названия команды (если известно – предварительный состав участников) до </w:t>
      </w:r>
      <w:r w:rsidR="008D02B7"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>25 февраля</w:t>
      </w: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 xml:space="preserve"> 202</w:t>
      </w:r>
      <w:r w:rsidR="008D02B7"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>2</w:t>
      </w: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 xml:space="preserve"> года. Список участников каждой команды необходимо подать до </w:t>
      </w:r>
      <w:r w:rsidR="008D02B7"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>7 марта</w:t>
      </w: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 xml:space="preserve"> 202</w:t>
      </w:r>
      <w:r w:rsidR="008D02B7"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>2</w:t>
      </w:r>
      <w:r w:rsidRPr="008D02B7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  <w:lang w:eastAsia="ru-RU"/>
        </w:rPr>
        <w:t xml:space="preserve"> года.</w:t>
      </w:r>
    </w:p>
    <w:sectPr w:rsidR="005E303D" w:rsidRPr="008D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84"/>
    <w:rsid w:val="00073FD9"/>
    <w:rsid w:val="000A0747"/>
    <w:rsid w:val="000E0B8B"/>
    <w:rsid w:val="001566E0"/>
    <w:rsid w:val="001F435F"/>
    <w:rsid w:val="004B21B2"/>
    <w:rsid w:val="004F7A9C"/>
    <w:rsid w:val="00535EA9"/>
    <w:rsid w:val="00554C66"/>
    <w:rsid w:val="005E303D"/>
    <w:rsid w:val="005E361B"/>
    <w:rsid w:val="00682524"/>
    <w:rsid w:val="006D5AE7"/>
    <w:rsid w:val="0080505D"/>
    <w:rsid w:val="008A0227"/>
    <w:rsid w:val="008B7BE7"/>
    <w:rsid w:val="008D02B7"/>
    <w:rsid w:val="009A3ADF"/>
    <w:rsid w:val="00A03C8C"/>
    <w:rsid w:val="00A95405"/>
    <w:rsid w:val="00AF7B40"/>
    <w:rsid w:val="00C048AA"/>
    <w:rsid w:val="00C7615A"/>
    <w:rsid w:val="00D94419"/>
    <w:rsid w:val="00E20CD0"/>
    <w:rsid w:val="00E81E84"/>
    <w:rsid w:val="00E96280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8131"/>
  <w15:chartTrackingRefBased/>
  <w15:docId w15:val="{F112A828-F189-4B85-96F6-39CCF447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Microsoft Office User</cp:lastModifiedBy>
  <cp:revision>6</cp:revision>
  <cp:lastPrinted>2020-09-04T09:55:00Z</cp:lastPrinted>
  <dcterms:created xsi:type="dcterms:W3CDTF">2021-12-01T13:18:00Z</dcterms:created>
  <dcterms:modified xsi:type="dcterms:W3CDTF">2022-01-14T10:05:00Z</dcterms:modified>
</cp:coreProperties>
</file>